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 </w:t>
      </w:r>
      <w:r w:rsidR="003729EC">
        <w:rPr>
          <w:rFonts w:ascii="Tahoma" w:hAnsi="Tahoma" w:cs="Tahoma"/>
        </w:rPr>
        <w:t xml:space="preserve">Fallo de 1ª. Instancia </w:t>
      </w:r>
      <w:r w:rsidRPr="0056354B">
        <w:rPr>
          <w:rFonts w:ascii="Tahoma" w:hAnsi="Tahoma" w:cs="Tahoma"/>
        </w:rPr>
        <w:t xml:space="preserve"> de Proceso Ordinario de Responsabilidad Fiscal  No. </w:t>
      </w:r>
      <w:commentRangeStart w:id="7"/>
      <w:r w:rsidRPr="0056354B">
        <w:rPr>
          <w:rFonts w:ascii="Tahoma" w:hAnsi="Tahoma" w:cs="Tahoma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  <w:r w:rsidRPr="0056354B">
        <w:rPr>
          <w:rFonts w:ascii="Tahoma" w:hAnsi="Tahoma" w:cs="Tahoma"/>
        </w:rPr>
        <w:t xml:space="preserve"> adelantado ante </w:t>
      </w:r>
      <w:commentRangeStart w:id="8"/>
      <w:r w:rsidRPr="0056354B">
        <w:rPr>
          <w:rFonts w:ascii="Tahoma" w:hAnsi="Tahoma" w:cs="Tahoma"/>
        </w:rPr>
        <w:t>_______________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8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A91FBB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>de la Contraloría Departamental del Tolima</w:t>
      </w:r>
      <w:r w:rsidR="00700EF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 xml:space="preserve">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</w:t>
      </w:r>
      <w:r w:rsidR="00C92B69" w:rsidRPr="0056354B">
        <w:rPr>
          <w:rFonts w:ascii="Tahoma" w:hAnsi="Tahoma" w:cs="Tahoma"/>
          <w:sz w:val="22"/>
          <w:szCs w:val="22"/>
        </w:rPr>
        <w:t xml:space="preserve">frente al hotel Ambalá, </w:t>
      </w:r>
      <w:r w:rsidR="00C92B69">
        <w:rPr>
          <w:rFonts w:ascii="Tahoma" w:hAnsi="Tahoma" w:cs="Tahoma"/>
          <w:sz w:val="22"/>
          <w:szCs w:val="22"/>
        </w:rPr>
        <w:t>donde se tramita el proceso</w:t>
      </w:r>
      <w:r w:rsidR="00C92B69" w:rsidRPr="0056354B">
        <w:rPr>
          <w:rFonts w:ascii="Tahoma" w:hAnsi="Tahoma" w:cs="Tahoma"/>
          <w:sz w:val="22"/>
          <w:szCs w:val="22"/>
        </w:rPr>
        <w:t xml:space="preserve">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3729EC">
        <w:rPr>
          <w:rFonts w:ascii="Tahoma" w:hAnsi="Tahoma" w:cs="Tahoma"/>
          <w:sz w:val="22"/>
          <w:szCs w:val="22"/>
        </w:rPr>
        <w:t>FALLO DE 1ª. INSTANCIA</w:t>
      </w:r>
      <w:r w:rsidR="008E50F6" w:rsidRPr="0056354B">
        <w:rPr>
          <w:rFonts w:ascii="Tahoma" w:hAnsi="Tahoma" w:cs="Tahoma"/>
          <w:sz w:val="22"/>
          <w:szCs w:val="22"/>
        </w:rPr>
        <w:t xml:space="preserve"> DEL PROCESO </w:t>
      </w:r>
      <w:r w:rsidR="006A53FC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9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9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="00547D5F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0"/>
      <w:r w:rsidRPr="0056354B">
        <w:rPr>
          <w:rFonts w:ascii="Tahoma" w:hAnsi="Tahoma" w:cs="Tahoma"/>
          <w:sz w:val="22"/>
          <w:szCs w:val="22"/>
        </w:rPr>
        <w:t>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4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8" w:author="Personal" w:date="2014-09-04T11:2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9" w:author="Personal" w:date="2014-09-04T11:27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0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D25" w:rsidRDefault="00A17D25" w:rsidP="00383F0F">
      <w:r>
        <w:separator/>
      </w:r>
    </w:p>
  </w:endnote>
  <w:endnote w:type="continuationSeparator" w:id="0">
    <w:p w:rsidR="00A17D25" w:rsidRDefault="00A17D25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A9" w:rsidRDefault="00FA10A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A10A9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FA10A9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FA10A9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FA10A9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FA10A9">
      <w:rPr>
        <w:rFonts w:ascii="Tahoma" w:hAnsi="Tahoma" w:cs="Tahoma"/>
      </w:rPr>
      <w:t xml:space="preserve"> 19 de noviembre de 2014</w:t>
    </w:r>
  </w:p>
  <w:p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A9" w:rsidRDefault="00FA10A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D25" w:rsidRDefault="00A17D25" w:rsidP="00383F0F">
      <w:r>
        <w:separator/>
      </w:r>
    </w:p>
  </w:footnote>
  <w:footnote w:type="continuationSeparator" w:id="0">
    <w:p w:rsidR="00A17D25" w:rsidRDefault="00A17D25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A9" w:rsidRDefault="00FA10A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8"/>
      <w:gridCol w:w="4110"/>
      <w:gridCol w:w="1749"/>
      <w:gridCol w:w="1342"/>
    </w:tblGrid>
    <w:tr w:rsidR="00383F0F" w:rsidRPr="00336C7A" w:rsidTr="00D27107">
      <w:trPr>
        <w:trHeight w:val="520"/>
        <w:jc w:val="center"/>
      </w:trPr>
      <w:tc>
        <w:tcPr>
          <w:tcW w:w="1483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96D4994" wp14:editId="50AC888F">
                <wp:extent cx="934720" cy="512445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1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bookmarkStart w:id="11" w:name="_GoBack"/>
          <w:bookmarkEnd w:id="11"/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383F0F">
            <w:rPr>
              <w:rFonts w:ascii="Tahoma" w:hAnsi="Tahoma" w:cs="Tahoma"/>
              <w:b/>
            </w:rPr>
            <w:t xml:space="preserve"> “</w:t>
          </w:r>
          <w:r w:rsidR="003729EC">
            <w:rPr>
              <w:rFonts w:ascii="Tahoma" w:hAnsi="Tahoma" w:cs="Tahoma"/>
              <w:b/>
            </w:rPr>
            <w:t>FALLO 1ª. INSTANCIA</w:t>
          </w:r>
          <w:r w:rsidR="00383F0F">
            <w:rPr>
              <w:rFonts w:ascii="Tahoma" w:hAnsi="Tahoma" w:cs="Tahoma"/>
              <w:b/>
            </w:rPr>
            <w:t>”</w:t>
          </w:r>
        </w:p>
        <w:p w:rsidR="00383F0F" w:rsidRPr="008A1C24" w:rsidRDefault="00383F0F" w:rsidP="00AB16D9">
          <w:pPr>
            <w:jc w:val="center"/>
            <w:rPr>
              <w:rFonts w:ascii="Tahoma" w:hAnsi="Tahoma" w:cs="Tahoma"/>
              <w:b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</w:p>
      </w:tc>
    </w:tr>
    <w:tr w:rsidR="00383F0F" w:rsidRPr="00FA10A9" w:rsidTr="00D27107">
      <w:trPr>
        <w:trHeight w:val="313"/>
        <w:jc w:val="center"/>
      </w:trPr>
      <w:tc>
        <w:tcPr>
          <w:tcW w:w="1483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4110" w:type="dxa"/>
          <w:vAlign w:val="center"/>
        </w:tcPr>
        <w:p w:rsidR="00383F0F" w:rsidRPr="00FA10A9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FA10A9">
            <w:rPr>
              <w:rFonts w:ascii="Tahoma" w:hAnsi="Tahoma" w:cs="Tahoma"/>
              <w:b/>
              <w:bCs/>
            </w:rPr>
            <w:t>Proceso</w:t>
          </w:r>
          <w:r w:rsidRPr="00FA10A9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vAlign w:val="center"/>
        </w:tcPr>
        <w:p w:rsidR="00383F0F" w:rsidRPr="00FA10A9" w:rsidRDefault="00383F0F" w:rsidP="00FA10A9">
          <w:pPr>
            <w:jc w:val="center"/>
            <w:rPr>
              <w:rFonts w:ascii="Tahoma" w:hAnsi="Tahoma" w:cs="Tahoma"/>
              <w:bCs/>
            </w:rPr>
          </w:pPr>
          <w:r w:rsidRPr="00FA10A9">
            <w:rPr>
              <w:rFonts w:ascii="Tahoma" w:hAnsi="Tahoma" w:cs="Tahoma"/>
              <w:b/>
              <w:bCs/>
            </w:rPr>
            <w:t>Código:</w:t>
          </w:r>
          <w:r w:rsidRPr="00FA10A9">
            <w:rPr>
              <w:rFonts w:ascii="Tahoma" w:hAnsi="Tahoma" w:cs="Tahoma"/>
              <w:bCs/>
            </w:rPr>
            <w:t xml:space="preserve"> RGE-</w:t>
          </w:r>
          <w:r w:rsidR="00FA10A9">
            <w:rPr>
              <w:rFonts w:ascii="Tahoma" w:hAnsi="Tahoma" w:cs="Tahoma"/>
              <w:bCs/>
            </w:rPr>
            <w:t>12</w:t>
          </w:r>
        </w:p>
      </w:tc>
      <w:tc>
        <w:tcPr>
          <w:tcW w:w="1342" w:type="dxa"/>
          <w:vAlign w:val="center"/>
        </w:tcPr>
        <w:p w:rsidR="00383F0F" w:rsidRPr="00FA10A9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FA10A9">
            <w:rPr>
              <w:rFonts w:ascii="Tahoma" w:hAnsi="Tahoma" w:cs="Tahoma"/>
              <w:b/>
              <w:bCs/>
            </w:rPr>
            <w:t>Versión:</w:t>
          </w:r>
          <w:r w:rsidRPr="00FA10A9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0A9" w:rsidRDefault="00FA10A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1D4FE5"/>
    <w:rsid w:val="0029601C"/>
    <w:rsid w:val="00364DC4"/>
    <w:rsid w:val="003729EC"/>
    <w:rsid w:val="00383F0F"/>
    <w:rsid w:val="00444191"/>
    <w:rsid w:val="00547D5F"/>
    <w:rsid w:val="0056354B"/>
    <w:rsid w:val="005D1384"/>
    <w:rsid w:val="005F58C7"/>
    <w:rsid w:val="006A53FC"/>
    <w:rsid w:val="006B2873"/>
    <w:rsid w:val="00700EFB"/>
    <w:rsid w:val="0072758D"/>
    <w:rsid w:val="008B5060"/>
    <w:rsid w:val="008E50F6"/>
    <w:rsid w:val="00924C97"/>
    <w:rsid w:val="009305A3"/>
    <w:rsid w:val="009A6DC5"/>
    <w:rsid w:val="00A17D25"/>
    <w:rsid w:val="00A91FBB"/>
    <w:rsid w:val="00AB0A46"/>
    <w:rsid w:val="00BE5076"/>
    <w:rsid w:val="00C71E8C"/>
    <w:rsid w:val="00C7659B"/>
    <w:rsid w:val="00C92B69"/>
    <w:rsid w:val="00CB2015"/>
    <w:rsid w:val="00D27107"/>
    <w:rsid w:val="00D523B5"/>
    <w:rsid w:val="00E26315"/>
    <w:rsid w:val="00E901B9"/>
    <w:rsid w:val="00ED1C59"/>
    <w:rsid w:val="00EE0EC8"/>
    <w:rsid w:val="00F81DE6"/>
    <w:rsid w:val="00FA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899</Characters>
  <Application>Microsoft Office Word</Application>
  <DocSecurity>0</DocSecurity>
  <Lines>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2014-11-20T20:26:00Z</dcterms:created>
  <dcterms:modified xsi:type="dcterms:W3CDTF">2014-11-20T20:26:00Z</dcterms:modified>
</cp:coreProperties>
</file>